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50" w:rsidRPr="0003458D" w:rsidRDefault="001D05C4" w:rsidP="005F0D50">
      <w:pPr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03458D">
        <w:rPr>
          <w:rFonts w:ascii="Arial Narrow" w:hAnsi="Arial Narrow"/>
          <w:b/>
          <w:color w:val="auto"/>
          <w:sz w:val="22"/>
          <w:szCs w:val="22"/>
        </w:rPr>
        <w:t xml:space="preserve">FICHA DE </w:t>
      </w:r>
      <w:r w:rsidR="005F0D50" w:rsidRPr="0003458D">
        <w:rPr>
          <w:rFonts w:ascii="Arial Narrow" w:hAnsi="Arial Narrow"/>
          <w:b/>
          <w:color w:val="auto"/>
          <w:sz w:val="22"/>
          <w:szCs w:val="22"/>
        </w:rPr>
        <w:t>CADASTRO</w:t>
      </w:r>
    </w:p>
    <w:p w:rsidR="00F65FBC" w:rsidRPr="0003458D" w:rsidRDefault="00F65FBC" w:rsidP="005F0D50">
      <w:pPr>
        <w:jc w:val="center"/>
        <w:rPr>
          <w:rFonts w:ascii="Arial Narrow" w:hAnsi="Arial Narrow"/>
          <w:color w:val="auto"/>
          <w:sz w:val="22"/>
          <w:szCs w:val="22"/>
        </w:rPr>
      </w:pPr>
      <w:r w:rsidRPr="0003458D">
        <w:rPr>
          <w:rFonts w:ascii="Arial Narrow" w:hAnsi="Arial Narrow"/>
          <w:b/>
          <w:color w:val="auto"/>
          <w:sz w:val="22"/>
          <w:szCs w:val="22"/>
        </w:rPr>
        <w:t>ANEXO l</w:t>
      </w:r>
      <w:bookmarkStart w:id="0" w:name="_GoBack"/>
      <w:bookmarkEnd w:id="0"/>
    </w:p>
    <w:p w:rsidR="005F0D50" w:rsidRPr="0003458D" w:rsidRDefault="005F0D50" w:rsidP="005F0D50">
      <w:pPr>
        <w:jc w:val="center"/>
        <w:rPr>
          <w:rFonts w:ascii="Arial Narrow" w:hAnsi="Arial Narrow"/>
          <w:color w:val="auto"/>
          <w:sz w:val="22"/>
          <w:szCs w:val="22"/>
        </w:rPr>
      </w:pPr>
      <w:r w:rsidRPr="0003458D">
        <w:rPr>
          <w:rFonts w:ascii="Arial Narrow" w:hAnsi="Arial Narrow"/>
          <w:color w:val="auto"/>
          <w:sz w:val="22"/>
          <w:szCs w:val="22"/>
        </w:rPr>
        <w:t xml:space="preserve"> LEI ALDIR BLANC</w:t>
      </w:r>
    </w:p>
    <w:p w:rsidR="005F0D50" w:rsidRPr="0003458D" w:rsidRDefault="005F0D50" w:rsidP="005F0D50">
      <w:pPr>
        <w:jc w:val="center"/>
        <w:rPr>
          <w:rFonts w:ascii="Arial Narrow" w:hAnsi="Arial Narrow"/>
          <w:color w:val="auto"/>
          <w:sz w:val="22"/>
          <w:szCs w:val="22"/>
        </w:rPr>
      </w:pPr>
      <w:r w:rsidRPr="0003458D">
        <w:rPr>
          <w:rFonts w:ascii="Arial Narrow" w:hAnsi="Arial Narrow"/>
          <w:color w:val="auto"/>
          <w:sz w:val="22"/>
          <w:szCs w:val="22"/>
        </w:rPr>
        <w:t>ARTE E CULTURA - Lucianópolis/2020</w:t>
      </w:r>
    </w:p>
    <w:p w:rsidR="005F0D50" w:rsidRPr="0003458D" w:rsidRDefault="005F0D50" w:rsidP="005F0D50">
      <w:pPr>
        <w:rPr>
          <w:rFonts w:ascii="Arial Narrow" w:hAnsi="Arial Narrow"/>
          <w:color w:val="auto"/>
          <w:sz w:val="22"/>
          <w:szCs w:val="22"/>
        </w:rPr>
      </w:pPr>
    </w:p>
    <w:tbl>
      <w:tblPr>
        <w:tblW w:w="9781" w:type="dxa"/>
        <w:jc w:val="center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969"/>
        <w:gridCol w:w="585"/>
        <w:gridCol w:w="211"/>
        <w:gridCol w:w="2039"/>
        <w:gridCol w:w="112"/>
        <w:gridCol w:w="2865"/>
      </w:tblGrid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INICIATIVA ARTÍSTICO-CULTURAL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INFORMAR SUA EXPRESSÃO ARTÍSTICO-CULTURAL (linguagem / atividade):</w:t>
            </w:r>
          </w:p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C23437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1. PESSOA</w:t>
            </w:r>
            <w:r w:rsidR="00C23437">
              <w:rPr>
                <w:rFonts w:ascii="Arial Narrow" w:hAnsi="Arial Narrow"/>
                <w:color w:val="auto"/>
                <w:sz w:val="22"/>
                <w:szCs w:val="22"/>
              </w:rPr>
              <w:t xml:space="preserve"> JURIDICA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C23437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1.2.1. </w:t>
            </w:r>
            <w:r w:rsidR="00C23437">
              <w:rPr>
                <w:rFonts w:ascii="Arial Narrow" w:hAnsi="Arial Narrow"/>
                <w:color w:val="auto"/>
                <w:sz w:val="22"/>
                <w:szCs w:val="22"/>
              </w:rPr>
              <w:t>RAZÃO SOCIAL: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C23437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1.2.2. </w:t>
            </w:r>
            <w:r w:rsidR="00C23437">
              <w:rPr>
                <w:rFonts w:ascii="Arial Narrow" w:hAnsi="Arial Narrow"/>
                <w:color w:val="auto"/>
                <w:sz w:val="22"/>
                <w:szCs w:val="22"/>
              </w:rPr>
              <w:t>NOME FANTASIA</w:t>
            </w:r>
            <w:proofErr w:type="gramStart"/>
            <w:r w:rsidR="00C23437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(se tiver):</w:t>
            </w:r>
          </w:p>
        </w:tc>
      </w:tr>
      <w:tr w:rsidR="00C23437" w:rsidRPr="0003458D" w:rsidTr="00FA7A65">
        <w:trPr>
          <w:jc w:val="center"/>
        </w:trPr>
        <w:tc>
          <w:tcPr>
            <w:tcW w:w="45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23437" w:rsidRPr="0003458D" w:rsidRDefault="00AB49B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1.2.3</w:t>
            </w:r>
            <w:r w:rsidR="00C23437" w:rsidRPr="0003458D">
              <w:rPr>
                <w:rFonts w:ascii="Arial Narrow" w:hAnsi="Arial Narrow"/>
                <w:color w:val="auto"/>
                <w:sz w:val="22"/>
                <w:szCs w:val="22"/>
              </w:rPr>
              <w:t>. RG:</w:t>
            </w:r>
          </w:p>
        </w:tc>
        <w:tc>
          <w:tcPr>
            <w:tcW w:w="522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23437" w:rsidRPr="0003458D" w:rsidRDefault="00C23437" w:rsidP="00C23437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1.2.5. CPF:                             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C23437" w:rsidP="00AB49B7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1.2.</w:t>
            </w:r>
            <w:r w:rsidR="00AB49B7">
              <w:rPr>
                <w:rFonts w:ascii="Arial Narrow" w:hAnsi="Arial Narrow"/>
                <w:color w:val="auto"/>
                <w:sz w:val="22"/>
                <w:szCs w:val="22"/>
              </w:rPr>
              <w:t>4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 Endereço</w:t>
            </w:r>
            <w:r w:rsidR="005F0D50" w:rsidRPr="0003458D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</w:tr>
      <w:tr w:rsidR="005F0D50" w:rsidRPr="0003458D" w:rsidTr="0003458D">
        <w:trPr>
          <w:jc w:val="center"/>
        </w:trPr>
        <w:tc>
          <w:tcPr>
            <w:tcW w:w="47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AB49B7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1.2.</w:t>
            </w:r>
            <w:r w:rsidR="00AB49B7">
              <w:rPr>
                <w:rFonts w:ascii="Arial Narrow" w:hAnsi="Arial Narrow"/>
                <w:color w:val="auto"/>
                <w:sz w:val="22"/>
                <w:szCs w:val="22"/>
              </w:rPr>
              <w:t>5</w:t>
            </w: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. Cidade:</w:t>
            </w:r>
          </w:p>
        </w:tc>
        <w:tc>
          <w:tcPr>
            <w:tcW w:w="21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1.2.10. Estado: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 1.2.11. CEP: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AB49B7" w:rsidP="00AB49B7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1.2.6</w:t>
            </w:r>
            <w:r w:rsidR="005F0D50" w:rsidRPr="0003458D">
              <w:rPr>
                <w:rFonts w:ascii="Arial Narrow" w:hAnsi="Arial Narrow"/>
                <w:color w:val="auto"/>
                <w:sz w:val="22"/>
                <w:szCs w:val="22"/>
              </w:rPr>
              <w:t>. E-mail para contato:</w:t>
            </w:r>
          </w:p>
        </w:tc>
      </w:tr>
      <w:tr w:rsidR="005F0D50" w:rsidRPr="0003458D" w:rsidTr="0003458D">
        <w:trPr>
          <w:jc w:val="center"/>
        </w:trPr>
        <w:tc>
          <w:tcPr>
            <w:tcW w:w="47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AB49B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1.2.7</w:t>
            </w:r>
            <w:r w:rsidR="005F0D50" w:rsidRPr="0003458D">
              <w:rPr>
                <w:rFonts w:ascii="Arial Narrow" w:hAnsi="Arial Narrow"/>
                <w:color w:val="auto"/>
                <w:sz w:val="22"/>
                <w:szCs w:val="22"/>
              </w:rPr>
              <w:t>. Telefone fixo</w:t>
            </w:r>
            <w:proofErr w:type="gramStart"/>
            <w:r w:rsidR="005F0D50"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C23437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gramEnd"/>
            <w:r w:rsidR="00C23437">
              <w:rPr>
                <w:rFonts w:ascii="Arial Narrow" w:hAnsi="Arial Narrow"/>
                <w:color w:val="auto"/>
                <w:sz w:val="22"/>
                <w:szCs w:val="22"/>
              </w:rPr>
              <w:t xml:space="preserve">se tiver </w:t>
            </w:r>
            <w:r w:rsidR="005F0D50" w:rsidRPr="0003458D">
              <w:rPr>
                <w:rFonts w:ascii="Arial Narrow" w:hAnsi="Arial Narrow"/>
                <w:color w:val="auto"/>
                <w:sz w:val="22"/>
                <w:szCs w:val="22"/>
              </w:rPr>
              <w:t>(DDD):</w:t>
            </w:r>
          </w:p>
        </w:tc>
        <w:tc>
          <w:tcPr>
            <w:tcW w:w="50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1.2.14. Celular (DDD):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2. AREA DE ATUAÇÃO (comprovada declaração)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2.1 </w:t>
            </w:r>
            <w:proofErr w:type="gramStart"/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(   </w:t>
            </w:r>
            <w:proofErr w:type="gramEnd"/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) ARTE/OFICINA             2.2 (   ) VIDEO            2.3 (   ) ESTRUTURA DO EVENTO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2.4 </w:t>
            </w:r>
            <w:proofErr w:type="gramStart"/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(   </w:t>
            </w:r>
            <w:proofErr w:type="gramEnd"/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) LIVE                                2.5 (   ) OUTROS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gramStart"/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3 .</w:t>
            </w:r>
            <w:proofErr w:type="gramEnd"/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 DADOS BANCARIOS</w:t>
            </w:r>
          </w:p>
        </w:tc>
      </w:tr>
      <w:tr w:rsidR="005F0D50" w:rsidRPr="0003458D" w:rsidTr="0003458D">
        <w:trPr>
          <w:jc w:val="center"/>
        </w:trPr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3.1 BANCO:</w:t>
            </w:r>
          </w:p>
        </w:tc>
        <w:tc>
          <w:tcPr>
            <w:tcW w:w="2835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ind w:left="96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AGENCIA:</w:t>
            </w:r>
          </w:p>
        </w:tc>
        <w:tc>
          <w:tcPr>
            <w:tcW w:w="2977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CONTA: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4. BREVE DESCRITIVO DA PROPOSTA:</w:t>
            </w:r>
          </w:p>
          <w:p w:rsidR="005F0D50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23437" w:rsidRDefault="00C2343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23437" w:rsidRDefault="00C2343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23437" w:rsidRDefault="00C2343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23437" w:rsidRPr="0003458D" w:rsidRDefault="00C2343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5F0D50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23437" w:rsidRDefault="00C2343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23437" w:rsidRDefault="00C2343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23437" w:rsidRPr="0003458D" w:rsidRDefault="00C23437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5. DECLARAÇÃO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03458D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 5.1. Esta inscrição implica na minha plena aceitação de todas as condições estabelecidas no EDITAL </w:t>
            </w:r>
            <w:r w:rsidR="0003458D" w:rsidRPr="0003458D">
              <w:rPr>
                <w:rFonts w:ascii="Arial Narrow" w:hAnsi="Arial Narrow"/>
                <w:color w:val="auto"/>
                <w:sz w:val="22"/>
                <w:szCs w:val="22"/>
              </w:rPr>
              <w:t>02</w:t>
            </w: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/2020</w:t>
            </w:r>
          </w:p>
        </w:tc>
      </w:tr>
      <w:tr w:rsidR="005F0D50" w:rsidRPr="0003458D" w:rsidTr="0003458D">
        <w:trPr>
          <w:jc w:val="center"/>
        </w:trPr>
        <w:tc>
          <w:tcPr>
            <w:tcW w:w="978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5.2. Declaro minha total responsabilidade pela utilização de documentos, textos, imagens e outros meios, cujos direitos autorais estejam protegidos pela legislação vigente.</w:t>
            </w:r>
          </w:p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5.3. Declaro, ainda, o pleno conhecimento e atendimento às exigências de habilitação, ciente das sanções factíveis de serem aplicadas, conforme teor do art. 87 da Lei Federal nº 8.666/93.</w:t>
            </w:r>
          </w:p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5.4. As informações aqui prestadas são verdadeiras e de minha inteira responsabilidade.</w:t>
            </w:r>
          </w:p>
        </w:tc>
      </w:tr>
      <w:tr w:rsidR="005F0D50" w:rsidRPr="0003458D" w:rsidTr="0003458D">
        <w:trPr>
          <w:jc w:val="center"/>
        </w:trPr>
        <w:tc>
          <w:tcPr>
            <w:tcW w:w="47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 xml:space="preserve">5.5. Local e data </w:t>
            </w:r>
          </w:p>
        </w:tc>
        <w:tc>
          <w:tcPr>
            <w:tcW w:w="50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3458D">
              <w:rPr>
                <w:rFonts w:ascii="Arial Narrow" w:hAnsi="Arial Narrow"/>
                <w:color w:val="auto"/>
                <w:sz w:val="22"/>
                <w:szCs w:val="22"/>
              </w:rPr>
              <w:t>5.6. Assinatura</w:t>
            </w:r>
            <w:r w:rsidR="00C23437">
              <w:rPr>
                <w:rFonts w:ascii="Arial Narrow" w:hAnsi="Arial Narrow"/>
                <w:color w:val="auto"/>
                <w:sz w:val="22"/>
                <w:szCs w:val="22"/>
              </w:rPr>
              <w:t xml:space="preserve"> responsável legal</w:t>
            </w:r>
          </w:p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5F0D50" w:rsidRPr="0003458D" w:rsidRDefault="005F0D50" w:rsidP="005533A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5F0D50" w:rsidRPr="0003458D" w:rsidRDefault="005F0D50" w:rsidP="005F0D50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03458D">
        <w:rPr>
          <w:rFonts w:ascii="Arial Narrow" w:hAnsi="Arial Narrow" w:cs="Times New Roman"/>
          <w:i/>
          <w:iCs/>
          <w:color w:val="auto"/>
          <w:sz w:val="22"/>
          <w:szCs w:val="22"/>
        </w:rPr>
        <w:t>(Imprimir esta Ficha de inscrição, assinar, digitalizar e salvar no formato PDF para serincorporada ao arquivo que será remetido como anexo do e-mail).</w:t>
      </w:r>
    </w:p>
    <w:sectPr w:rsidR="005F0D50" w:rsidRPr="0003458D" w:rsidSect="0003458D">
      <w:headerReference w:type="default" r:id="rId6"/>
      <w:type w:val="continuous"/>
      <w:pgSz w:w="11906" w:h="16838" w:code="9"/>
      <w:pgMar w:top="851" w:right="851" w:bottom="851" w:left="85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17" w:rsidRDefault="00287217" w:rsidP="00E03BBA">
      <w:r>
        <w:separator/>
      </w:r>
    </w:p>
  </w:endnote>
  <w:endnote w:type="continuationSeparator" w:id="1">
    <w:p w:rsidR="00287217" w:rsidRDefault="00287217" w:rsidP="00E0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17" w:rsidRDefault="00287217" w:rsidP="00E03BBA">
      <w:r>
        <w:separator/>
      </w:r>
    </w:p>
  </w:footnote>
  <w:footnote w:type="continuationSeparator" w:id="1">
    <w:p w:rsidR="00287217" w:rsidRDefault="00287217" w:rsidP="00E03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EC" w:rsidRDefault="00BC6CEC" w:rsidP="00BC6CEC">
    <w:pPr>
      <w:pStyle w:val="Cabealho"/>
      <w:jc w:val="center"/>
      <w:rPr>
        <w:rFonts w:ascii="Arial Rounded MT Bold" w:hAnsi="Arial Rounded MT Bold"/>
        <w:b/>
        <w:sz w:val="40"/>
        <w:szCs w:val="40"/>
      </w:rPr>
    </w:pPr>
    <w:r>
      <w:rPr>
        <w:noProof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243205</wp:posOffset>
          </wp:positionV>
          <wp:extent cx="895350" cy="895350"/>
          <wp:effectExtent l="19050" t="0" r="0" b="0"/>
          <wp:wrapNone/>
          <wp:docPr id="1" name="Imagem 1" descr="Log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b/>
        <w:sz w:val="40"/>
        <w:szCs w:val="40"/>
      </w:rPr>
      <w:t xml:space="preserve">          MUNICÍPIO DE LUCIANÓPOLIS</w:t>
    </w:r>
  </w:p>
  <w:p w:rsidR="00BC6CEC" w:rsidRDefault="00156FB7" w:rsidP="00BC6CEC">
    <w:pPr>
      <w:pStyle w:val="Cabealho"/>
      <w:spacing w:after="60"/>
      <w:jc w:val="center"/>
      <w:rPr>
        <w:rFonts w:ascii="Arial" w:hAnsi="Arial"/>
        <w:sz w:val="18"/>
      </w:rPr>
    </w:pPr>
    <w:r w:rsidRPr="00156F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0.75pt;margin-top:3.7pt;width:57.75pt;height:63.75pt;z-index:-251658240;mso-wrap-distance-left:9.05pt;mso-wrap-distance-right:9.05pt;mso-position-horizontal-relative:page;mso-position-vertical-relative:text" o:allowincell="f" fillcolor="window">
          <v:imagedata r:id="rId2" o:title=""/>
          <w10:wrap anchorx="page"/>
        </v:shape>
        <o:OLEObject Type="Embed" ProgID="Word.Picture.8" ShapeID="_x0000_s2050" DrawAspect="Content" ObjectID="_1668342698" r:id="rId3"/>
      </w:pict>
    </w:r>
    <w:r w:rsidR="00BC6CEC">
      <w:rPr>
        <w:rFonts w:ascii="Arial" w:hAnsi="Arial"/>
        <w:sz w:val="18"/>
      </w:rPr>
      <w:t xml:space="preserve">                CNPJ nº 44.518.504/0001-73</w:t>
    </w:r>
  </w:p>
  <w:p w:rsidR="00BC6CEC" w:rsidRDefault="00BC6CEC" w:rsidP="00BC6CEC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Distrito: 24/09/1924 - Município: 30/12/1953.</w:t>
    </w:r>
  </w:p>
  <w:p w:rsidR="00BC6CEC" w:rsidRDefault="00BC6CEC" w:rsidP="00BC6CEC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Rua Maurílio Roque Toassa, nº 510. Centro. CEP 17475-000</w:t>
    </w:r>
  </w:p>
  <w:p w:rsidR="00BC6CEC" w:rsidRDefault="00BC6CEC" w:rsidP="00BC6CEC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Fone: (14) 3286 1209/ 11 77 Fax: (14) 3286 1172</w:t>
    </w:r>
  </w:p>
  <w:p w:rsidR="00E03BBA" w:rsidRPr="00BC6CEC" w:rsidRDefault="00156FB7" w:rsidP="00BC6CEC">
    <w:pPr>
      <w:pStyle w:val="Cabealho"/>
      <w:spacing w:after="60"/>
      <w:jc w:val="center"/>
      <w:rPr>
        <w:rFonts w:ascii="Arial Narrow" w:hAnsi="Arial Narrow"/>
        <w:sz w:val="20"/>
        <w:szCs w:val="20"/>
      </w:rPr>
    </w:pPr>
    <w:hyperlink r:id="rId4" w:history="1">
      <w:r w:rsidR="00BC6CEC" w:rsidRPr="0003458D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prefeitura@lucianopolis.sp.gov.br</w:t>
      </w:r>
    </w:hyperlink>
    <w:r w:rsidR="00BC6CEC">
      <w:rPr>
        <w:rFonts w:ascii="Arial Narrow" w:hAnsi="Arial Narrow"/>
        <w:sz w:val="20"/>
        <w:szCs w:val="20"/>
      </w:rPr>
      <w:t xml:space="preserve"> gabinete@lucianopolis.sp.gov.br</w:t>
    </w:r>
  </w:p>
  <w:p w:rsidR="00E03BBA" w:rsidRDefault="00E03B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0D50"/>
    <w:rsid w:val="0003458D"/>
    <w:rsid w:val="00156FB7"/>
    <w:rsid w:val="001D05C4"/>
    <w:rsid w:val="00287217"/>
    <w:rsid w:val="005F0D50"/>
    <w:rsid w:val="005F1DD4"/>
    <w:rsid w:val="006D74EE"/>
    <w:rsid w:val="007118AB"/>
    <w:rsid w:val="00805292"/>
    <w:rsid w:val="00947265"/>
    <w:rsid w:val="00AB49B7"/>
    <w:rsid w:val="00B31FDD"/>
    <w:rsid w:val="00BC6CEC"/>
    <w:rsid w:val="00C23437"/>
    <w:rsid w:val="00DD048A"/>
    <w:rsid w:val="00DE278F"/>
    <w:rsid w:val="00E03BBA"/>
    <w:rsid w:val="00F6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50"/>
    <w:pPr>
      <w:suppressAutoHyphens/>
      <w:spacing w:after="0" w:line="240" w:lineRule="auto"/>
      <w:ind w:left="0"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118AB"/>
    <w:pPr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18AB"/>
    <w:pPr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18AB"/>
    <w:pPr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8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8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8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18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ar-SA"/>
    </w:rPr>
  </w:style>
  <w:style w:type="paragraph" w:styleId="Ttulo">
    <w:name w:val="Title"/>
    <w:next w:val="Normal"/>
    <w:link w:val="TtuloChar"/>
    <w:uiPriority w:val="10"/>
    <w:qFormat/>
    <w:rsid w:val="007118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7118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118AB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7118AB"/>
    <w:rPr>
      <w:b/>
      <w:bCs/>
      <w:spacing w:val="0"/>
    </w:rPr>
  </w:style>
  <w:style w:type="character" w:styleId="nfase">
    <w:name w:val="Emphasis"/>
    <w:uiPriority w:val="20"/>
    <w:qFormat/>
    <w:rsid w:val="007118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7118AB"/>
    <w:pPr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PargrafodaLista">
    <w:name w:val="List Paragraph"/>
    <w:basedOn w:val="Normal"/>
    <w:uiPriority w:val="34"/>
    <w:qFormat/>
    <w:rsid w:val="007118AB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7118AB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8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8A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7118AB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7118AB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7118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7118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7118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18A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5F0D5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0D50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03BB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03BBA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BB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BBA"/>
    <w:rPr>
      <w:rFonts w:ascii="Tahoma" w:eastAsia="NSimSun" w:hAnsi="Tahoma" w:cs="Mangal"/>
      <w:color w:val="00000A"/>
      <w:sz w:val="16"/>
      <w:szCs w:val="14"/>
      <w:lang w:eastAsia="zh-CN" w:bidi="hi-IN"/>
    </w:rPr>
  </w:style>
  <w:style w:type="character" w:styleId="Hyperlink">
    <w:name w:val="Hyperlink"/>
    <w:uiPriority w:val="99"/>
    <w:semiHidden/>
    <w:unhideWhenUsed/>
    <w:rsid w:val="00BC6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prefeitura@lucianopoli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Silva Leal</dc:creator>
  <cp:lastModifiedBy>cbim</cp:lastModifiedBy>
  <cp:revision>9</cp:revision>
  <dcterms:created xsi:type="dcterms:W3CDTF">2020-11-23T19:39:00Z</dcterms:created>
  <dcterms:modified xsi:type="dcterms:W3CDTF">2020-12-01T18:45:00Z</dcterms:modified>
</cp:coreProperties>
</file>